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0" w:rsidRDefault="00C340C0">
      <w:pPr>
        <w:spacing w:before="4" w:after="0" w:line="110" w:lineRule="exact"/>
        <w:rPr>
          <w:sz w:val="11"/>
          <w:szCs w:val="11"/>
        </w:rPr>
      </w:pPr>
      <w:bookmarkStart w:id="0" w:name="_GoBack"/>
      <w:bookmarkEnd w:id="0"/>
    </w:p>
    <w:p w:rsidR="00C340C0" w:rsidRDefault="00BA0D2F">
      <w:pPr>
        <w:spacing w:after="0" w:line="264" w:lineRule="auto"/>
        <w:ind w:left="148" w:right="8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CLIENT NAME: Home Phone: Cell Phone:</w:t>
      </w:r>
    </w:p>
    <w:p w:rsidR="00C340C0" w:rsidRDefault="00BA0D2F">
      <w:pPr>
        <w:spacing w:before="1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Address:</w:t>
      </w:r>
    </w:p>
    <w:p w:rsidR="00C340C0" w:rsidRDefault="00706B0C">
      <w:pPr>
        <w:spacing w:before="29" w:after="0" w:line="271" w:lineRule="exact"/>
        <w:ind w:left="148" w:right="-20"/>
        <w:rPr>
          <w:rFonts w:ascii="Arial" w:eastAsia="Arial" w:hAnsi="Arial" w:cs="Arial"/>
          <w:sz w:val="24"/>
          <w:szCs w:val="24"/>
        </w:rPr>
      </w:pPr>
      <w:r w:rsidRPr="00706B0C">
        <w:pict>
          <v:group id="_x0000_s1041" style="position:absolute;left:0;text-align:left;margin-left:53.7pt;margin-top:30.55pt;width:369.6pt;height:17.25pt;z-index:-251659264;mso-position-horizontal-relative:page" coordorigin="1074,611" coordsize="7392,345">
            <v:group id="_x0000_s1046" style="position:absolute;left:1085;top:621;width:2;height:324" coordorigin="1085,621" coordsize="2,324">
              <v:shape id="_x0000_s1047" style="position:absolute;left:1085;top:621;width:2;height:324" coordorigin="1085,621" coordsize="0,324" path="m1085,621r,324e" filled="f" strokeweight="1.06pt">
                <v:path arrowok="t"/>
              </v:shape>
            </v:group>
            <v:group id="_x0000_s1044" style="position:absolute;left:1094;top:631;width:7361;height:2" coordorigin="1094,631" coordsize="7361,2">
              <v:shape id="_x0000_s1045" style="position:absolute;left:1094;top:631;width:7361;height:2" coordorigin="1094,631" coordsize="7361,0" path="m1094,631r7361,e" filled="f" strokeweight="1.06pt">
                <v:path arrowok="t"/>
              </v:shape>
            </v:group>
            <v:group id="_x0000_s1042" style="position:absolute;left:1094;top:936;width:7361;height:2" coordorigin="1094,936" coordsize="7361,2">
              <v:shape id="_x0000_s1043" style="position:absolute;left:1094;top:936;width:7361;height:2" coordorigin="1094,936" coordsize="7361,0" path="m1094,936r7361,e" filled="f" strokeweight="1.06pt">
                <v:path arrowok="t"/>
              </v:shape>
            </v:group>
            <w10:wrap anchorx="page"/>
          </v:group>
        </w:pict>
      </w:r>
      <w:r w:rsidR="00BA0D2F">
        <w:rPr>
          <w:rFonts w:ascii="Arial" w:eastAsia="Arial" w:hAnsi="Arial" w:cs="Arial"/>
          <w:b/>
          <w:bCs/>
          <w:position w:val="-1"/>
          <w:sz w:val="24"/>
          <w:szCs w:val="24"/>
        </w:rPr>
        <w:t>Mailing Address:</w:t>
      </w:r>
    </w:p>
    <w:p w:rsidR="00C340C0" w:rsidRDefault="00C340C0">
      <w:pPr>
        <w:spacing w:before="10" w:after="0" w:line="100" w:lineRule="exact"/>
        <w:rPr>
          <w:sz w:val="10"/>
          <w:szCs w:val="10"/>
        </w:rPr>
      </w:pPr>
    </w:p>
    <w:p w:rsidR="00C340C0" w:rsidRDefault="00C340C0">
      <w:pPr>
        <w:spacing w:after="0" w:line="200" w:lineRule="exact"/>
        <w:rPr>
          <w:sz w:val="20"/>
          <w:szCs w:val="20"/>
        </w:rPr>
      </w:pPr>
    </w:p>
    <w:p w:rsidR="00C340C0" w:rsidRDefault="00706B0C">
      <w:pPr>
        <w:spacing w:before="29" w:after="0" w:line="240" w:lineRule="auto"/>
        <w:ind w:left="148" w:right="-20"/>
        <w:rPr>
          <w:rFonts w:ascii="Arial" w:eastAsia="Arial" w:hAnsi="Arial" w:cs="Arial"/>
          <w:sz w:val="24"/>
          <w:szCs w:val="24"/>
        </w:rPr>
      </w:pPr>
      <w:r w:rsidRPr="00706B0C">
        <w:pict>
          <v:group id="_x0000_s1026" style="position:absolute;left:0;text-align:left;margin-left:53.7pt;margin-top:-91.4pt;width:369.6pt;height:78.2pt;z-index:-251658240;mso-position-horizontal-relative:page" coordorigin="1074,-1828" coordsize="7392,1564">
            <v:group id="_x0000_s1039" style="position:absolute;left:1094;top:-1807;width:7361;height:2" coordorigin="1094,-1807" coordsize="7361,2">
              <v:shape id="_x0000_s1040" style="position:absolute;left:1094;top:-1807;width:7361;height:2" coordorigin="1094,-1807" coordsize="7361,0" path="m1094,-1807r7361,e" filled="f" strokeweight="1.06pt">
                <v:path arrowok="t"/>
              </v:shape>
            </v:group>
            <v:group id="_x0000_s1037" style="position:absolute;left:1094;top:-1503;width:7361;height:2" coordorigin="1094,-1503" coordsize="7361,2">
              <v:shape id="_x0000_s1038" style="position:absolute;left:1094;top:-1503;width:7361;height:2" coordorigin="1094,-1503" coordsize="7361,0" path="m1094,-1503r7361,e" filled="f" strokeweight="1.06pt">
                <v:path arrowok="t"/>
              </v:shape>
            </v:group>
            <v:group id="_x0000_s1035" style="position:absolute;left:1094;top:-1198;width:7361;height:2" coordorigin="1094,-1198" coordsize="7361,2">
              <v:shape id="_x0000_s1036" style="position:absolute;left:1094;top:-1198;width:7361;height:2" coordorigin="1094,-1198" coordsize="7361,0" path="m1094,-1198r7361,e" filled="f" strokeweight="1.06pt">
                <v:path arrowok="t"/>
              </v:shape>
            </v:group>
            <v:group id="_x0000_s1033" style="position:absolute;left:1094;top:-893;width:7361;height:2" coordorigin="1094,-893" coordsize="7361,2">
              <v:shape id="_x0000_s1034" style="position:absolute;left:1094;top:-893;width:7361;height:2" coordorigin="1094,-893" coordsize="7361,0" path="m1094,-893r7361,e" filled="f" strokeweight="1.06pt">
                <v:path arrowok="t"/>
              </v:shape>
            </v:group>
            <v:group id="_x0000_s1031" style="position:absolute;left:1094;top:-588;width:7361;height:2" coordorigin="1094,-588" coordsize="7361,2">
              <v:shape id="_x0000_s1032" style="position:absolute;left:1094;top:-588;width:7361;height:2" coordorigin="1094,-588" coordsize="7361,0" path="m1094,-588r7361,e" filled="f" strokeweight="1.06pt">
                <v:path arrowok="t"/>
              </v:shape>
            </v:group>
            <v:group id="_x0000_s1029" style="position:absolute;left:1094;top:-283;width:7361;height:2" coordorigin="1094,-283" coordsize="7361,2">
              <v:shape id="_x0000_s1030" style="position:absolute;left:1094;top:-283;width:7361;height:2" coordorigin="1094,-283" coordsize="7361,0" path="m1094,-283r7361,e" filled="f" strokeweight="1.06pt">
                <v:path arrowok="t"/>
              </v:shape>
            </v:group>
            <v:group id="_x0000_s1027" style="position:absolute;left:1085;top:-1817;width:2;height:1543" coordorigin="1085,-1817" coordsize="2,1543">
              <v:shape id="_x0000_s1028" style="position:absolute;left:1085;top:-1817;width:2;height:1543" coordorigin="1085,-1817" coordsize="0,1543" path="m1085,-1817r,1543e" filled="f" strokeweight="1.06pt">
                <v:path arrowok="t"/>
              </v:shape>
            </v:group>
            <w10:wrap anchorx="page"/>
          </v:group>
        </w:pict>
      </w:r>
      <w:r w:rsidR="00BA0D2F">
        <w:rPr>
          <w:rFonts w:ascii="Arial" w:eastAsia="Arial" w:hAnsi="Arial" w:cs="Arial"/>
          <w:b/>
          <w:bCs/>
          <w:sz w:val="24"/>
          <w:szCs w:val="24"/>
        </w:rPr>
        <w:t>Date:</w:t>
      </w:r>
    </w:p>
    <w:p w:rsidR="00C340C0" w:rsidRDefault="00C340C0">
      <w:pPr>
        <w:spacing w:before="1" w:after="0" w:line="100" w:lineRule="exact"/>
        <w:rPr>
          <w:sz w:val="10"/>
          <w:szCs w:val="10"/>
        </w:rPr>
      </w:pPr>
    </w:p>
    <w:p w:rsidR="00C340C0" w:rsidRDefault="00C340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7"/>
        <w:gridCol w:w="1010"/>
        <w:gridCol w:w="1010"/>
      </w:tblGrid>
      <w:tr w:rsidR="00C340C0">
        <w:trPr>
          <w:trHeight w:hRule="exact" w:val="305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73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Construction Costs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Appliances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Appraisals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Cabinets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Concrete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Concrete Finishing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Courier &amp; Freight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Course of Construction Insurance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Custom Lumber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Damp-proofing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Decks, Lumber, Surface, Railing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Doors Interior &amp; Exterior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Drafting &amp; Design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Drainage Pipes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Drapes &amp; Blinds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Drywall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Drywall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Electrical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Electrical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Employee Benefits Holiday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Employer's Portion Blue Cross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Employer's Portion CPP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Employer's Portion EI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Engineering Structural, Geotechnical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Equipment Maintenance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Excavating, Clearing, Digging, Backfilling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Finishing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Finishing Material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Fireplaces &amp; Woodstoves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Flooring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Flooring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Foundation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Framing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Framing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Gas &amp; Fuel Job Site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Gravel, Sand, Drain Rock, Crush,Etc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Gutter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Heating &amp; Air Conditioning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Home Warranty Enrollment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Insect Treatment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</w:tbl>
    <w:p w:rsidR="00C340C0" w:rsidRDefault="00C340C0">
      <w:pPr>
        <w:spacing w:after="0"/>
        <w:sectPr w:rsidR="00C340C0">
          <w:headerReference w:type="default" r:id="rId6"/>
          <w:footerReference w:type="default" r:id="rId7"/>
          <w:type w:val="continuous"/>
          <w:pgSz w:w="12240" w:h="15840"/>
          <w:pgMar w:top="740" w:right="1000" w:bottom="520" w:left="980" w:header="307" w:footer="326" w:gutter="0"/>
          <w:pgNumType w:start="1"/>
          <w:cols w:space="720"/>
        </w:sectPr>
      </w:pPr>
    </w:p>
    <w:p w:rsidR="00C340C0" w:rsidRDefault="00C340C0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7"/>
        <w:gridCol w:w="1010"/>
        <w:gridCol w:w="1010"/>
      </w:tblGrid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Insulation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Insurance - Buildings Liability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Janitorial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Labour Misc.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Landscaping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Licenses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Lighting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Masonry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Painting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Painting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Paving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Permits &amp; Fees Electrical, Building, Sewerage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Plumbing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Plumbing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Power Lines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Rental - Equipment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Roofing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Roofing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Septic Fields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Septic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Sewerage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Siding &amp; Soffit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Siding &amp; Soffit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Site Supervision 15% of Total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Supplies Misc.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Survey, Layout &amp; Certificate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Telephone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Trusses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Utilities While Under Construction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Vac &amp; Security Rough-in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Venting Contract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Venting Materials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Wall Tile Material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Waste Disposal &amp; Site Cleanup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Waterline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WCB Expense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Well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290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69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Windows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  <w:tr w:rsidR="00C340C0">
        <w:trPr>
          <w:trHeight w:hRule="exact" w:val="305"/>
        </w:trPr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340C0" w:rsidRDefault="00BA0D2F">
            <w:pPr>
              <w:spacing w:after="0" w:line="273" w:lineRule="exact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Direct Construction Costs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0C0" w:rsidRDefault="00C340C0"/>
        </w:tc>
      </w:tr>
    </w:tbl>
    <w:p w:rsidR="00BA0D2F" w:rsidRDefault="00BA0D2F"/>
    <w:sectPr w:rsidR="00BA0D2F" w:rsidSect="00706B0C">
      <w:pgSz w:w="12240" w:h="15840"/>
      <w:pgMar w:top="740" w:right="1000" w:bottom="520" w:left="980" w:header="307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96" w:rsidRDefault="00307C96">
      <w:pPr>
        <w:spacing w:after="0" w:line="240" w:lineRule="auto"/>
      </w:pPr>
      <w:r>
        <w:separator/>
      </w:r>
    </w:p>
  </w:endnote>
  <w:endnote w:type="continuationSeparator" w:id="0">
    <w:p w:rsidR="00307C96" w:rsidRDefault="0030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C0" w:rsidRDefault="00706B0C">
    <w:pPr>
      <w:spacing w:after="0" w:line="200" w:lineRule="exact"/>
      <w:rPr>
        <w:sz w:val="20"/>
        <w:szCs w:val="20"/>
      </w:rPr>
    </w:pPr>
    <w:r w:rsidRPr="00706B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pt;margin-top:764.7pt;width:27.9pt;height:11.95pt;z-index:-251658240;mso-position-horizontal-relative:page;mso-position-vertical-relative:page" filled="f" stroked="f">
          <v:textbox inset="0,0,0,0">
            <w:txbxContent>
              <w:p w:rsidR="00C340C0" w:rsidRDefault="00706B0C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BA0D2F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725B7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 w:rsidR="00BA0D2F"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 w:rsidR="00BA0D2F"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 w:rsidR="00BA0D2F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="00BA0D2F"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96" w:rsidRDefault="00307C96">
      <w:pPr>
        <w:spacing w:after="0" w:line="240" w:lineRule="auto"/>
      </w:pPr>
      <w:r>
        <w:separator/>
      </w:r>
    </w:p>
  </w:footnote>
  <w:footnote w:type="continuationSeparator" w:id="0">
    <w:p w:rsidR="00307C96" w:rsidRDefault="0030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C0" w:rsidRDefault="00706B0C">
    <w:pPr>
      <w:spacing w:after="0" w:line="200" w:lineRule="exact"/>
      <w:rPr>
        <w:sz w:val="20"/>
        <w:szCs w:val="20"/>
      </w:rPr>
    </w:pPr>
    <w:r w:rsidRPr="00706B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2.95pt;margin-top:14.35pt;width:125.95pt;height:24.3pt;z-index:-251659264;mso-position-horizontal-relative:page;mso-position-vertical-relative:page" filled="f" stroked="f">
          <v:textbox inset="0,0,0,0">
            <w:txbxContent>
              <w:p w:rsidR="00C340C0" w:rsidRDefault="00BA0D2F">
                <w:pPr>
                  <w:spacing w:after="0" w:line="224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HOUSE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ESTIMATE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0"/>
                    <w:szCs w:val="20"/>
                  </w:rPr>
                  <w:t>SHEET</w:t>
                </w:r>
              </w:p>
              <w:p w:rsidR="00C340C0" w:rsidRDefault="00C340C0">
                <w:pPr>
                  <w:spacing w:before="17" w:after="0" w:line="240" w:lineRule="auto"/>
                  <w:ind w:left="458" w:right="433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40C0"/>
    <w:rsid w:val="00307C96"/>
    <w:rsid w:val="005725B7"/>
    <w:rsid w:val="00575162"/>
    <w:rsid w:val="00706B0C"/>
    <w:rsid w:val="00BA0D2F"/>
    <w:rsid w:val="00C3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62"/>
  </w:style>
  <w:style w:type="paragraph" w:styleId="Footer">
    <w:name w:val="footer"/>
    <w:basedOn w:val="Normal"/>
    <w:link w:val="FooterChar"/>
    <w:uiPriority w:val="99"/>
    <w:unhideWhenUsed/>
    <w:rsid w:val="0057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greppesse</dc:creator>
  <cp:lastModifiedBy>Michelle</cp:lastModifiedBy>
  <cp:revision>2</cp:revision>
  <dcterms:created xsi:type="dcterms:W3CDTF">2019-05-29T21:56:00Z</dcterms:created>
  <dcterms:modified xsi:type="dcterms:W3CDTF">2019-05-29T21:56:00Z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2010-10-22T00:00:00Z</vt:filetime>
  </property>
  <property fmtid="{D5CDD505-2E9C-101B-9397-08002B2CF9AE}" pid="3" name="LastSaved">
    <vt:filetime>2014-03-18T00:00:00Z</vt:filetime>
  </property>
</Properties>
</file>